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r>
        <w:rPr>
          <w:b/>
          <w:color w:val="1B9EDB"/>
          <w:sz w:val="16"/>
        </w:rPr>
        <w:t>ACADEMICS - Research &amp; Academic Services | Empowering Students, Writers, and Researchers</w:t>
      </w:r>
    </w:p>
    <w:p w14:paraId="00374B51" w14:textId="77777777" w:rsidR="00CC1ED8" w:rsidRPr="00765467" w:rsidRDefault="00CC1ED8" w:rsidP="00CC1ED8">
      <w:pPr>
        <w:spacing w:line="360" w:lineRule="auto" w:after="160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765467">
        <w:rPr>
          <w:rFonts w:ascii="David" w:hAnsi="David" w:cs="David"/>
          <w:b/>
          <w:bCs/>
          <w:color w:val="0E4A7B"/>
          <w:sz w:val="28"/>
          <w:szCs w:val="28"/>
          <w:u w:val="single"/>
          <w:rtl/>
        </w:rPr>
        <w:t>הצעת מחקר לכתיבת עבודה סמינריונית</w:t>
      </w:r>
    </w:p>
    <w:p w14:paraId="64511141" w14:textId="77777777" w:rsidR="00CC1ED8" w:rsidRPr="00765467" w:rsidRDefault="00CC1ED8" w:rsidP="00CC1ED8">
      <w:pPr>
        <w:spacing w:line="360" w:lineRule="auto" w:after="160"/>
        <w:rPr>
          <w:rFonts w:ascii="David" w:hAnsi="David" w:cs="David"/>
          <w:sz w:val="24"/>
          <w:szCs w:val="24"/>
          <w:rtl/>
        </w:rPr>
      </w:pPr>
      <w:r w:rsidRPr="00765467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שם המגיש/ה: </w:t>
      </w:r>
    </w:p>
    <w:p w14:paraId="150FD89D" w14:textId="77777777" w:rsidR="00CC1ED8" w:rsidRPr="00765467" w:rsidRDefault="00CC1ED8" w:rsidP="00CC1ED8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765467">
        <w:rPr>
          <w:rFonts w:ascii="David" w:hAnsi="David" w:cs="David"/>
          <w:b/>
          <w:bCs/>
          <w:color w:val="0F2A44"/>
          <w:sz w:val="24"/>
          <w:szCs w:val="24"/>
          <w:rtl/>
        </w:rPr>
        <w:t>ת.ז.</w:t>
      </w:r>
    </w:p>
    <w:p w14:paraId="1BF5B36A" w14:textId="77777777" w:rsidR="00CC1ED8" w:rsidRPr="00765467" w:rsidRDefault="00CC1ED8" w:rsidP="00CC1ED8">
      <w:pPr>
        <w:spacing w:line="360" w:lineRule="auto" w:after="160"/>
        <w:rPr>
          <w:rFonts w:ascii="David" w:hAnsi="David" w:cs="David"/>
          <w:sz w:val="24"/>
          <w:szCs w:val="24"/>
          <w:rtl/>
        </w:rPr>
      </w:pPr>
      <w:r w:rsidRPr="00765467">
        <w:rPr>
          <w:rFonts w:ascii="David" w:hAnsi="David" w:cs="David"/>
          <w:b/>
          <w:bCs/>
          <w:color w:val="0E4A7B"/>
          <w:sz w:val="28"/>
          <w:szCs w:val="24"/>
          <w:u w:val="single"/>
          <w:rtl/>
        </w:rPr>
        <w:t>נושא המחקר:</w:t>
      </w:r>
      <w:r w:rsidRPr="00765467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 </w:t>
      </w:r>
    </w:p>
    <w:p w14:paraId="3BF09BB6" w14:textId="77777777" w:rsidR="00CC1ED8" w:rsidRPr="00207CB7" w:rsidRDefault="00CC1ED8" w:rsidP="00CC1ED8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>תיאור נושא המחקר, רציונל לבחירתו ורקע תיאורטי קצר. לפחות 12-10 שורות.</w:t>
      </w:r>
    </w:p>
    <w:p w14:paraId="1892636C" w14:textId="77777777" w:rsidR="00CC1ED8" w:rsidRPr="00765467" w:rsidRDefault="00CC1ED8" w:rsidP="00CC1ED8">
      <w:pPr>
        <w:spacing w:line="360" w:lineRule="auto" w:after="160"/>
        <w:rPr>
          <w:rFonts w:ascii="David" w:hAnsi="David" w:cs="David"/>
          <w:sz w:val="24"/>
          <w:szCs w:val="24"/>
          <w:rtl/>
        </w:rPr>
      </w:pPr>
      <w:r w:rsidRPr="00765467">
        <w:rPr>
          <w:rFonts w:ascii="David" w:hAnsi="David" w:cs="David"/>
          <w:b/>
          <w:bCs/>
          <w:color w:val="0E4A7B"/>
          <w:sz w:val="28"/>
          <w:szCs w:val="24"/>
          <w:u w:val="single"/>
          <w:rtl/>
        </w:rPr>
        <w:t>שאלת המחקר:</w:t>
      </w:r>
      <w:r w:rsidRPr="00765467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 </w:t>
      </w:r>
    </w:p>
    <w:p w14:paraId="42FCD298" w14:textId="77777777" w:rsidR="00CC1ED8" w:rsidRPr="00207CB7" w:rsidRDefault="00CC1ED8" w:rsidP="00CC1ED8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>הצגת שאלת המחקר. וכן, תיאור הרציונל לבחירת שאלת המחקר ורקע נלווה. לפחות 10-8 שורות.</w:t>
      </w:r>
    </w:p>
    <w:p w14:paraId="7827D912" w14:textId="77777777" w:rsidR="00CC1ED8" w:rsidRPr="00765467" w:rsidRDefault="00CC1ED8" w:rsidP="00CC1ED8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765467">
        <w:rPr>
          <w:rFonts w:ascii="David" w:hAnsi="David" w:cs="David"/>
          <w:b/>
          <w:bCs/>
          <w:color w:val="0F2A44"/>
          <w:sz w:val="24"/>
          <w:szCs w:val="24"/>
          <w:rtl/>
        </w:rPr>
        <w:t>כיצד תיבחן שאלת המחקר במחקרך?</w:t>
      </w:r>
    </w:p>
    <w:p w14:paraId="2BBF8F29" w14:textId="77777777" w:rsidR="00CC1ED8" w:rsidRDefault="00CC1ED8" w:rsidP="00CC1ED8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תיאור אופן בחירת שאלת המחקר, לפחות 6 שורות. </w:t>
      </w:r>
    </w:p>
    <w:p w14:paraId="6EE3E90A" w14:textId="77777777" w:rsidR="00CC1ED8" w:rsidRPr="00207CB7" w:rsidRDefault="00CC1ED8" w:rsidP="00CC1ED8">
      <w:pPr>
        <w:spacing w:line="360" w:lineRule="auto"/>
        <w:rPr>
          <w:rFonts w:ascii="David" w:hAnsi="David" w:cs="David" w:hint="cs"/>
          <w:sz w:val="24"/>
          <w:szCs w:val="24"/>
          <w:rtl/>
        </w:rPr>
      </w:pPr>
      <w:r w:rsidRPr="00765467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מהו סוג המחקר? 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עיוני/ אמפירי.  יש לבחור באפשרות הנכונה. </w:t>
      </w:r>
    </w:p>
    <w:p w14:paraId="387019F9" w14:textId="77777777" w:rsidR="00CC1ED8" w:rsidRPr="00765467" w:rsidRDefault="00CC1ED8" w:rsidP="00CC1ED8">
      <w:pPr>
        <w:spacing w:line="360" w:lineRule="auto" w:after="160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765467">
        <w:rPr>
          <w:rFonts w:ascii="David" w:hAnsi="David" w:cs="David"/>
          <w:b/>
          <w:bCs/>
          <w:color w:val="0E4A7B"/>
          <w:sz w:val="28"/>
          <w:szCs w:val="24"/>
          <w:u w:val="single"/>
          <w:rtl/>
        </w:rPr>
        <w:t xml:space="preserve">במקרה של מחקר עיוני יש לפרט: </w:t>
      </w:r>
    </w:p>
    <w:p w14:paraId="3FA12A51" w14:textId="77777777" w:rsidR="00CC1ED8" w:rsidRPr="00765467" w:rsidRDefault="00CC1ED8" w:rsidP="00CC1ED8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765467">
        <w:rPr>
          <w:rFonts w:ascii="David" w:hAnsi="David" w:cs="David"/>
          <w:b/>
          <w:bCs/>
          <w:color w:val="0F2A44"/>
          <w:sz w:val="24"/>
          <w:szCs w:val="24"/>
          <w:rtl/>
        </w:rPr>
        <w:t>מהן הסוגיות שבהן יתמקד המחקר?</w:t>
      </w:r>
    </w:p>
    <w:p w14:paraId="24E13C7F" w14:textId="77777777" w:rsidR="00CC1ED8" w:rsidRPr="00207CB7" w:rsidRDefault="00CC1ED8" w:rsidP="00CC1ED8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יש למלא רק עבור מחקר עיוני. </w:t>
      </w:r>
    </w:p>
    <w:p w14:paraId="6FDA8A28" w14:textId="77777777" w:rsidR="00CC1ED8" w:rsidRPr="00765467" w:rsidRDefault="00CC1ED8" w:rsidP="00CC1ED8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765467">
        <w:rPr>
          <w:rFonts w:ascii="David" w:hAnsi="David" w:cs="David"/>
          <w:b/>
          <w:bCs/>
          <w:color w:val="0F2A44"/>
          <w:sz w:val="24"/>
          <w:szCs w:val="24"/>
          <w:rtl/>
        </w:rPr>
        <w:t>מהם מקרי המבחן שבהם יתמקד המחקר?</w:t>
      </w:r>
    </w:p>
    <w:p w14:paraId="2DF31F50" w14:textId="77777777" w:rsidR="00CC1ED8" w:rsidRPr="00207CB7" w:rsidRDefault="00CC1ED8" w:rsidP="00CC1ED8">
      <w:p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תיאור מקרי-הבוחן הרלוונטיים למחקר הנוכחי. </w:t>
      </w:r>
    </w:p>
    <w:p w14:paraId="6305006D" w14:textId="77777777" w:rsidR="00CC1ED8" w:rsidRPr="00765467" w:rsidRDefault="00CC1ED8" w:rsidP="00CC1ED8">
      <w:pPr>
        <w:pStyle w:val="a9"/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51EE308F" w14:textId="77777777" w:rsidR="00CC1ED8" w:rsidRDefault="00CC1ED8" w:rsidP="00CC1ED8">
      <w:pPr>
        <w:spacing w:line="360" w:lineRule="auto" w:after="160"/>
        <w:rPr>
          <w:rFonts w:ascii="David" w:hAnsi="David" w:cs="David"/>
          <w:b/>
          <w:bCs/>
          <w:sz w:val="24"/>
          <w:szCs w:val="24"/>
        </w:rPr>
      </w:pPr>
      <w:r w:rsidRPr="00765467">
        <w:rPr>
          <w:rFonts w:ascii="David" w:hAnsi="David" w:cs="David"/>
          <w:b/>
          <w:bCs/>
          <w:color w:val="0E4A7B"/>
          <w:sz w:val="28"/>
          <w:szCs w:val="24"/>
          <w:rtl/>
        </w:rPr>
        <w:t>רשימת מקורות:</w:t>
      </w:r>
    </w:p>
    <w:p w14:paraId="7FCAC9CE" w14:textId="683E90D4" w:rsidR="007854C0" w:rsidRPr="00CC1ED8" w:rsidRDefault="00CC1ED8" w:rsidP="00CC1ED8">
      <w:p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>הצגת רשימת מקורות ביבליוגרפיים לפי 7</w:t>
      </w:r>
      <w:r>
        <w:rPr>
          <w:rFonts w:ascii="David" w:hAnsi="David" w:cs="David"/>
          <w:color w:val="0F2A44"/>
          <w:sz w:val="24"/>
          <w:szCs w:val="24"/>
        </w:rPr>
        <w:t>APA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, בסדר א'-ב' כרונולוגי בעברית. ולאחר מכן באנגלית במידת הצורך. </w:t>
      </w:r>
    </w:p>
    <w:sectPr w:rsidR="007854C0" w:rsidRPr="00CC1ED8" w:rsidSect="00CC1ED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94A3B8"/>
        <w:sz w:val="14"/>
      </w:rPr>
      <w:t>ACADEMICS | 052-295-1553 | תבנית מקורית - נכתבה על ידי מומחה אקדמי, לא AI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097280" cy="61680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616808"/>
                  </a:xfrm>
                  <a:prstGeom prst="rect"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D8"/>
    <w:rsid w:val="0071319B"/>
    <w:rsid w:val="007854C0"/>
    <w:rsid w:val="009C1D12"/>
    <w:rsid w:val="009C6DA9"/>
    <w:rsid w:val="00AF0C73"/>
    <w:rsid w:val="00CC1ED8"/>
    <w:rsid w:val="00D37196"/>
    <w:rsid w:val="00EC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3110"/>
  <w15:chartTrackingRefBased/>
  <w15:docId w15:val="{6AEB52C9-24E6-47C1-A584-3E3EA11C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ED8"/>
    <w:pPr>
      <w:bidi/>
    </w:pPr>
    <w:rPr>
      <w:rFonts w:ascii="Heebo" w:hAnsi="Heebo"/>
      <w:color w:val="0E2A44"/>
      <w:sz w:val="22"/>
    </w:rPr>
  </w:style>
  <w:style w:type="paragraph" w:styleId="1">
    <w:name w:val="heading 1"/>
    <w:basedOn w:val="a"/>
    <w:next w:val="a"/>
    <w:link w:val="10"/>
    <w:uiPriority w:val="9"/>
    <w:qFormat/>
    <w:rsid w:val="00CC1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1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1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1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1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1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C1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CC1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CC1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C1E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C1ED8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C1E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C1ED8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C1E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C1E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1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CC1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1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CC1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1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CC1E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1E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C1ED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1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CC1ED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C1E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539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2026-07-21T07:01:00Z</dcterms:created>
  <dcterms:modified xsi:type="dcterms:W3CDTF">2026-07-21T07:02:00Z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2823514a-b76e-48ce-b821-6d4ef1c85ea8</vt:lpwstr>
  </property>
</Properties>
</file>